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1B1" w:rsidRDefault="00334447" w:rsidP="00334447">
      <w:pPr>
        <w:jc w:val="center"/>
      </w:pPr>
      <w:r>
        <w:t>Initial Business Meeting</w:t>
      </w:r>
      <w:r w:rsidR="00E7247B">
        <w:t>-Thursday, Aug. 18th</w:t>
      </w:r>
    </w:p>
    <w:p w:rsidR="002F7A44" w:rsidRDefault="006F21B1" w:rsidP="00334447">
      <w:pPr>
        <w:jc w:val="center"/>
      </w:pPr>
      <w:r>
        <w:t xml:space="preserve"> Purpose </w:t>
      </w:r>
      <w:r w:rsidR="00D80645">
        <w:t>→</w:t>
      </w:r>
      <w:r>
        <w:t xml:space="preserve"> Informational</w:t>
      </w:r>
    </w:p>
    <w:p w:rsidR="00F975E2" w:rsidRDefault="00F975E2" w:rsidP="00334447">
      <w:pPr>
        <w:jc w:val="center"/>
      </w:pPr>
    </w:p>
    <w:p w:rsidR="006323DF" w:rsidRDefault="00F975E2" w:rsidP="00F975E2">
      <w:r>
        <w:t>1)</w:t>
      </w:r>
      <w:r w:rsidR="006323DF">
        <w:t xml:space="preserve"> Medical Info-Jan Summers</w:t>
      </w:r>
    </w:p>
    <w:p w:rsidR="00F975E2" w:rsidRDefault="006323DF" w:rsidP="00F975E2">
      <w:r>
        <w:t>3</w:t>
      </w:r>
      <w:r w:rsidR="00F975E2">
        <w:t>) Dave</w:t>
      </w:r>
      <w:r w:rsidR="00101E8A">
        <w:t>- cleaning schedule and expectations</w:t>
      </w:r>
    </w:p>
    <w:p w:rsidR="00F975E2" w:rsidRDefault="006323DF" w:rsidP="00F975E2">
      <w:r>
        <w:t>4</w:t>
      </w:r>
      <w:r w:rsidR="00F975E2">
        <w:t>) Staff Manual</w:t>
      </w:r>
      <w:r w:rsidR="00F42964">
        <w:t xml:space="preserve"> – highlight some changes</w:t>
      </w:r>
    </w:p>
    <w:p w:rsidR="00F975E2" w:rsidRDefault="0034327F" w:rsidP="00F975E2">
      <w:pPr>
        <w:ind w:left="720"/>
      </w:pPr>
      <w:r>
        <w:t xml:space="preserve">Absences - </w:t>
      </w:r>
      <w:r w:rsidR="00F975E2">
        <w:t>Substitute System – Lori</w:t>
      </w:r>
    </w:p>
    <w:p w:rsidR="00F975E2" w:rsidRDefault="00EF3EA0" w:rsidP="0034327F">
      <w:pPr>
        <w:ind w:left="1440"/>
      </w:pPr>
      <w:r>
        <w:t>Create a complete Substitute Teacher Folder</w:t>
      </w:r>
    </w:p>
    <w:p w:rsidR="00EF3EA0" w:rsidRDefault="00EF3EA0" w:rsidP="0034327F">
      <w:pPr>
        <w:ind w:left="1440"/>
      </w:pPr>
      <w:r>
        <w:t>Attendance – pre-arranged absence –Stacy</w:t>
      </w:r>
    </w:p>
    <w:p w:rsidR="00334447" w:rsidRDefault="0034327F" w:rsidP="0034327F">
      <w:pPr>
        <w:ind w:left="720"/>
      </w:pPr>
      <w:r>
        <w:t>Building Security</w:t>
      </w:r>
    </w:p>
    <w:p w:rsidR="0034327F" w:rsidRDefault="0034327F" w:rsidP="0034327F">
      <w:pPr>
        <w:ind w:left="720"/>
      </w:pPr>
      <w:r>
        <w:t>Cell Phones</w:t>
      </w:r>
      <w:r w:rsidR="00101E8A">
        <w:t>-update</w:t>
      </w:r>
    </w:p>
    <w:p w:rsidR="0034327F" w:rsidRDefault="0034327F" w:rsidP="0034327F">
      <w:pPr>
        <w:ind w:left="720"/>
      </w:pPr>
      <w:r>
        <w:t>Discipline</w:t>
      </w:r>
      <w:r w:rsidR="00101E8A">
        <w:t>- PBS Bully-Proofing Lessons and WAGS intro</w:t>
      </w:r>
      <w:r w:rsidR="00850D40">
        <w:t>, Classroom Pairings</w:t>
      </w:r>
    </w:p>
    <w:p w:rsidR="0034327F" w:rsidRDefault="0034327F" w:rsidP="0034327F">
      <w:pPr>
        <w:ind w:left="720"/>
      </w:pPr>
      <w:r>
        <w:t>Duty</w:t>
      </w:r>
      <w:r w:rsidR="00101E8A">
        <w:t xml:space="preserve"> Roster</w:t>
      </w:r>
    </w:p>
    <w:p w:rsidR="0034327F" w:rsidRDefault="0034327F" w:rsidP="0034327F">
      <w:pPr>
        <w:ind w:left="720"/>
      </w:pPr>
      <w:r>
        <w:t>Evaluations</w:t>
      </w:r>
      <w:r w:rsidR="00101E8A">
        <w:t>-SB 191</w:t>
      </w:r>
    </w:p>
    <w:p w:rsidR="0034327F" w:rsidRDefault="0034327F" w:rsidP="0034327F">
      <w:pPr>
        <w:ind w:left="720"/>
      </w:pPr>
      <w:r>
        <w:tab/>
      </w:r>
      <w:r w:rsidR="003F4A50">
        <w:t xml:space="preserve">Negotiated Agreement, </w:t>
      </w:r>
      <w:r>
        <w:t xml:space="preserve">Schedule </w:t>
      </w:r>
      <w:r w:rsidR="00101E8A">
        <w:t>using</w:t>
      </w:r>
      <w:r>
        <w:t xml:space="preserve"> rubric</w:t>
      </w:r>
    </w:p>
    <w:p w:rsidR="003F4A50" w:rsidRDefault="003F4A50" w:rsidP="0034327F">
      <w:pPr>
        <w:ind w:left="720"/>
      </w:pPr>
      <w:r>
        <w:t>Field Trip and Master Calendar – Lori</w:t>
      </w:r>
    </w:p>
    <w:p w:rsidR="003F4A50" w:rsidRDefault="003F4A50" w:rsidP="0034327F">
      <w:pPr>
        <w:ind w:left="720"/>
      </w:pPr>
      <w:r>
        <w:t>Food Services – new fees</w:t>
      </w:r>
    </w:p>
    <w:p w:rsidR="00101E8A" w:rsidRDefault="00101E8A" w:rsidP="0034327F">
      <w:pPr>
        <w:ind w:left="720"/>
      </w:pPr>
      <w:r>
        <w:t>Library – scheduling laptops, TL schedule, check-out, Library hours</w:t>
      </w:r>
    </w:p>
    <w:p w:rsidR="00634596" w:rsidRDefault="00634596" w:rsidP="0034327F">
      <w:pPr>
        <w:ind w:left="720"/>
      </w:pPr>
      <w:r>
        <w:t>Petty Cash</w:t>
      </w:r>
    </w:p>
    <w:p w:rsidR="003F4A50" w:rsidRDefault="002E723A" w:rsidP="0034327F">
      <w:pPr>
        <w:ind w:left="720"/>
      </w:pPr>
      <w:r>
        <w:t>RTI</w:t>
      </w:r>
      <w:r w:rsidR="00217B00">
        <w:t xml:space="preserve"> </w:t>
      </w:r>
      <w:r w:rsidR="00101E8A">
        <w:t>–</w:t>
      </w:r>
      <w:r w:rsidR="00217B00">
        <w:t xml:space="preserve"> handbooks</w:t>
      </w:r>
      <w:r w:rsidR="00101E8A">
        <w:t xml:space="preserve"> &amp; schedule</w:t>
      </w:r>
    </w:p>
    <w:p w:rsidR="00AB1946" w:rsidRDefault="00AB1946" w:rsidP="0034327F">
      <w:pPr>
        <w:ind w:left="720"/>
      </w:pPr>
      <w:r>
        <w:t>School Emergency – Lockout, Lockdown, Evacuate, &amp; Shelter</w:t>
      </w:r>
    </w:p>
    <w:p w:rsidR="007F142D" w:rsidRDefault="004F5862" w:rsidP="0034327F">
      <w:pPr>
        <w:ind w:left="720"/>
      </w:pPr>
      <w:r>
        <w:t xml:space="preserve">District Policies – </w:t>
      </w:r>
    </w:p>
    <w:p w:rsidR="004F5862" w:rsidRDefault="004F5862" w:rsidP="004F5862">
      <w:pPr>
        <w:ind w:left="1440"/>
      </w:pPr>
      <w:r>
        <w:t>Child Abuse Reporting</w:t>
      </w:r>
    </w:p>
    <w:p w:rsidR="00101E8A" w:rsidRDefault="00101E8A" w:rsidP="004F5862">
      <w:pPr>
        <w:ind w:left="1440"/>
      </w:pPr>
      <w:r>
        <w:t>Notification about arrests/charges</w:t>
      </w:r>
    </w:p>
    <w:p w:rsidR="004F5862" w:rsidRDefault="004F5862" w:rsidP="004F5862">
      <w:pPr>
        <w:ind w:left="1440"/>
      </w:pPr>
      <w:r>
        <w:t>Employee Policy</w:t>
      </w:r>
    </w:p>
    <w:p w:rsidR="004F5862" w:rsidRDefault="004F5862" w:rsidP="004F5862">
      <w:pPr>
        <w:ind w:left="1440"/>
      </w:pPr>
      <w:r>
        <w:t xml:space="preserve">Facebook </w:t>
      </w:r>
      <w:r w:rsidR="00101E8A">
        <w:t>wiki, blogs &amp; social network g</w:t>
      </w:r>
      <w:r>
        <w:t>uidelines</w:t>
      </w:r>
      <w:r w:rsidR="00101E8A">
        <w:t>, Election year reminder</w:t>
      </w:r>
    </w:p>
    <w:p w:rsidR="004F5862" w:rsidRDefault="004F5862" w:rsidP="004F5862">
      <w:pPr>
        <w:ind w:left="1440"/>
      </w:pPr>
      <w:r>
        <w:t>Code of Conduct Meetings</w:t>
      </w:r>
    </w:p>
    <w:p w:rsidR="00101E8A" w:rsidRDefault="00101E8A" w:rsidP="004F5862">
      <w:pPr>
        <w:ind w:left="1440"/>
      </w:pPr>
      <w:r>
        <w:t>Professional Responsibility</w:t>
      </w:r>
    </w:p>
    <w:p w:rsidR="00217B00" w:rsidRDefault="00217B00" w:rsidP="0034327F">
      <w:pPr>
        <w:ind w:left="720"/>
      </w:pPr>
      <w:r>
        <w:t>Sign-off on Manual read</w:t>
      </w:r>
    </w:p>
    <w:p w:rsidR="00014C17" w:rsidRDefault="00014C17" w:rsidP="0034327F">
      <w:pPr>
        <w:ind w:left="720"/>
      </w:pPr>
    </w:p>
    <w:p w:rsidR="00014C17" w:rsidRDefault="00014C17" w:rsidP="00014C17">
      <w:pPr>
        <w:rPr>
          <w:b/>
          <w:sz w:val="32"/>
          <w:szCs w:val="32"/>
        </w:rPr>
      </w:pPr>
      <w:r>
        <w:rPr>
          <w:b/>
          <w:sz w:val="32"/>
          <w:szCs w:val="32"/>
        </w:rPr>
        <w:t>BREAK</w:t>
      </w:r>
    </w:p>
    <w:p w:rsidR="007F142D" w:rsidRDefault="007F142D" w:rsidP="0034327F">
      <w:pPr>
        <w:ind w:left="720"/>
      </w:pPr>
    </w:p>
    <w:p w:rsidR="007F142D" w:rsidRDefault="006323DF" w:rsidP="007F142D">
      <w:r>
        <w:t>5</w:t>
      </w:r>
      <w:r w:rsidR="007F142D">
        <w:t>) Calendars, Schedules, etc.</w:t>
      </w:r>
    </w:p>
    <w:p w:rsidR="006F21B1" w:rsidRDefault="006323DF" w:rsidP="00101E8A">
      <w:r>
        <w:t>6</w:t>
      </w:r>
      <w:r w:rsidR="00217B00">
        <w:t>) Staff Committees</w:t>
      </w:r>
      <w:r>
        <w:t xml:space="preserve"> – </w:t>
      </w:r>
      <w:r w:rsidR="00FD6C50">
        <w:t>Sign-up</w:t>
      </w:r>
      <w:r w:rsidR="00101E8A">
        <w:t xml:space="preserve"> (See Calendar)</w:t>
      </w:r>
    </w:p>
    <w:p w:rsidR="005D5181" w:rsidRDefault="006323DF" w:rsidP="005D5181">
      <w:r>
        <w:t>7)</w:t>
      </w:r>
      <w:r w:rsidR="005D5181">
        <w:t>) Schedule Code of Conduct Meeting</w:t>
      </w:r>
    </w:p>
    <w:p w:rsidR="004F5862" w:rsidRDefault="006323DF" w:rsidP="004F5862">
      <w:r>
        <w:t>8</w:t>
      </w:r>
      <w:r w:rsidR="004F5862">
        <w:t xml:space="preserve">) </w:t>
      </w:r>
      <w:proofErr w:type="gramStart"/>
      <w:r w:rsidR="00101E8A">
        <w:t>Review  Progress</w:t>
      </w:r>
      <w:proofErr w:type="gramEnd"/>
      <w:r w:rsidR="00101E8A">
        <w:t xml:space="preserve"> of </w:t>
      </w:r>
      <w:r w:rsidR="004F5862">
        <w:t xml:space="preserve">“Unified Improvement Plan” </w:t>
      </w:r>
      <w:r w:rsidR="00D80645">
        <w:rPr>
          <w:b/>
          <w:u w:val="single"/>
        </w:rPr>
        <w:t>Transitioning from last year</w:t>
      </w:r>
    </w:p>
    <w:p w:rsidR="006F21B1" w:rsidRDefault="006323DF" w:rsidP="004F5862">
      <w:r>
        <w:t>9</w:t>
      </w:r>
      <w:r w:rsidR="006F21B1">
        <w:t xml:space="preserve">) </w:t>
      </w:r>
      <w:r w:rsidR="00820070">
        <w:t xml:space="preserve">CSAP Results </w:t>
      </w:r>
      <w:r w:rsidR="003F114B">
        <w:t>–</w:t>
      </w:r>
      <w:r w:rsidR="006F21B1">
        <w:t xml:space="preserve"> AYP</w:t>
      </w:r>
    </w:p>
    <w:p w:rsidR="003F114B" w:rsidRDefault="003F114B" w:rsidP="004F5862"/>
    <w:p w:rsidR="003F114B" w:rsidRDefault="00E7247B" w:rsidP="003F114B">
      <w:r>
        <w:t>****</w:t>
      </w:r>
      <w:r w:rsidR="003F114B">
        <w:t>I would like to meet for about ½ hour to discuss classroom/master schedules and goals toward UIP with the following groups (If the time is not convenient, set up an alternative time):</w:t>
      </w:r>
      <w:r w:rsidR="003F114B" w:rsidRPr="00B576F7">
        <w:t xml:space="preserve"> </w:t>
      </w:r>
    </w:p>
    <w:p w:rsidR="003F114B" w:rsidRDefault="003F114B" w:rsidP="003F114B">
      <w:pPr>
        <w:ind w:left="1440"/>
      </w:pPr>
      <w:r w:rsidRPr="00E7247B">
        <w:rPr>
          <w:b/>
        </w:rPr>
        <w:t>Aug. 18</w:t>
      </w:r>
      <w:r w:rsidRPr="00E7247B">
        <w:rPr>
          <w:b/>
          <w:vertAlign w:val="superscript"/>
        </w:rPr>
        <w:t>th</w:t>
      </w:r>
      <w:r w:rsidRPr="00E7247B">
        <w:rPr>
          <w:b/>
        </w:rPr>
        <w:t xml:space="preserve"> 1:00 pm K-2</w:t>
      </w:r>
      <w:r>
        <w:t xml:space="preserve">    Teachers meet with Christy</w:t>
      </w:r>
    </w:p>
    <w:p w:rsidR="003F114B" w:rsidRDefault="003F114B" w:rsidP="003F114B">
      <w:pPr>
        <w:ind w:left="1440"/>
      </w:pPr>
      <w:r w:rsidRPr="00E7247B">
        <w:rPr>
          <w:b/>
        </w:rPr>
        <w:t>Aug. 18</w:t>
      </w:r>
      <w:r w:rsidRPr="00E7247B">
        <w:rPr>
          <w:b/>
          <w:vertAlign w:val="superscript"/>
        </w:rPr>
        <w:t>th</w:t>
      </w:r>
      <w:r w:rsidRPr="00E7247B">
        <w:rPr>
          <w:b/>
        </w:rPr>
        <w:t xml:space="preserve"> 2:00 pm 3-4</w:t>
      </w:r>
      <w:r>
        <w:t xml:space="preserve">     Teachers meet with Christy</w:t>
      </w:r>
    </w:p>
    <w:p w:rsidR="003F114B" w:rsidRDefault="003F114B" w:rsidP="003F114B">
      <w:pPr>
        <w:ind w:left="1440"/>
      </w:pPr>
      <w:r w:rsidRPr="00E7247B">
        <w:rPr>
          <w:b/>
        </w:rPr>
        <w:t>Aug. 18</w:t>
      </w:r>
      <w:r w:rsidRPr="00E7247B">
        <w:rPr>
          <w:b/>
          <w:vertAlign w:val="superscript"/>
        </w:rPr>
        <w:t>th</w:t>
      </w:r>
      <w:r w:rsidRPr="00E7247B">
        <w:rPr>
          <w:b/>
        </w:rPr>
        <w:t xml:space="preserve"> 3:00 pm 5-6</w:t>
      </w:r>
      <w:r>
        <w:t xml:space="preserve">     Teachers meet with Christy</w:t>
      </w:r>
    </w:p>
    <w:p w:rsidR="00D127C9" w:rsidRDefault="003F114B" w:rsidP="003F114B">
      <w:pPr>
        <w:ind w:left="1440"/>
      </w:pPr>
      <w:r w:rsidRPr="00E7247B">
        <w:rPr>
          <w:b/>
        </w:rPr>
        <w:t xml:space="preserve">Aug </w:t>
      </w:r>
      <w:proofErr w:type="gramStart"/>
      <w:r w:rsidRPr="00E7247B">
        <w:rPr>
          <w:b/>
        </w:rPr>
        <w:t>19</w:t>
      </w:r>
      <w:r w:rsidRPr="00E7247B">
        <w:rPr>
          <w:b/>
          <w:vertAlign w:val="superscript"/>
        </w:rPr>
        <w:t>th</w:t>
      </w:r>
      <w:r w:rsidRPr="00E7247B">
        <w:rPr>
          <w:b/>
        </w:rPr>
        <w:t xml:space="preserve">  12:00</w:t>
      </w:r>
      <w:proofErr w:type="gramEnd"/>
      <w:r w:rsidRPr="00E7247B">
        <w:rPr>
          <w:b/>
        </w:rPr>
        <w:t xml:space="preserve"> pm</w:t>
      </w:r>
      <w:r>
        <w:t xml:space="preserve"> </w:t>
      </w:r>
      <w:r>
        <w:tab/>
        <w:t xml:space="preserve">     </w:t>
      </w:r>
      <w:r w:rsidR="00710473">
        <w:t xml:space="preserve"> </w:t>
      </w:r>
      <w:r>
        <w:t>Specials Teachers</w:t>
      </w:r>
    </w:p>
    <w:p w:rsidR="003F114B" w:rsidRDefault="003F114B" w:rsidP="003F114B">
      <w:pPr>
        <w:ind w:left="1440"/>
      </w:pPr>
      <w:r w:rsidRPr="00E7247B">
        <w:rPr>
          <w:b/>
        </w:rPr>
        <w:t>Aug 19</w:t>
      </w:r>
      <w:r w:rsidRPr="00E7247B">
        <w:rPr>
          <w:b/>
          <w:vertAlign w:val="superscript"/>
        </w:rPr>
        <w:t>th</w:t>
      </w:r>
      <w:r w:rsidRPr="00E7247B">
        <w:rPr>
          <w:b/>
        </w:rPr>
        <w:t>-1:00 pm</w:t>
      </w:r>
      <w:r>
        <w:t xml:space="preserve"> </w:t>
      </w:r>
      <w:r>
        <w:tab/>
        <w:t xml:space="preserve">     </w:t>
      </w:r>
      <w:r w:rsidR="00710473">
        <w:t xml:space="preserve"> </w:t>
      </w:r>
      <w:r>
        <w:t>SPED Teachers meet with Christy</w:t>
      </w:r>
    </w:p>
    <w:sectPr w:rsidR="003F11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grammar="clean"/>
  <w:stylePaneFormatFilter w:val="3F01"/>
  <w:defaultTabStop w:val="720"/>
  <w:characterSpacingControl w:val="doNotCompress"/>
  <w:compat/>
  <w:rsids>
    <w:rsidRoot w:val="00334447"/>
    <w:rsid w:val="00014C17"/>
    <w:rsid w:val="000164CD"/>
    <w:rsid w:val="00022BEF"/>
    <w:rsid w:val="00037059"/>
    <w:rsid w:val="00037ACA"/>
    <w:rsid w:val="00087CC8"/>
    <w:rsid w:val="000A3E39"/>
    <w:rsid w:val="000A5332"/>
    <w:rsid w:val="000D04D7"/>
    <w:rsid w:val="00101E8A"/>
    <w:rsid w:val="001109E5"/>
    <w:rsid w:val="0011786B"/>
    <w:rsid w:val="001225A5"/>
    <w:rsid w:val="00153795"/>
    <w:rsid w:val="001730BC"/>
    <w:rsid w:val="001875D7"/>
    <w:rsid w:val="00197EFF"/>
    <w:rsid w:val="001A57C2"/>
    <w:rsid w:val="001C74F7"/>
    <w:rsid w:val="001E2124"/>
    <w:rsid w:val="001F5197"/>
    <w:rsid w:val="0020586F"/>
    <w:rsid w:val="00211669"/>
    <w:rsid w:val="002119F4"/>
    <w:rsid w:val="00214A4C"/>
    <w:rsid w:val="00217B00"/>
    <w:rsid w:val="002307A4"/>
    <w:rsid w:val="00232B9B"/>
    <w:rsid w:val="002406CA"/>
    <w:rsid w:val="00243FDB"/>
    <w:rsid w:val="00286293"/>
    <w:rsid w:val="002B0401"/>
    <w:rsid w:val="002E723A"/>
    <w:rsid w:val="002F0BCC"/>
    <w:rsid w:val="002F7A44"/>
    <w:rsid w:val="00334447"/>
    <w:rsid w:val="0034327F"/>
    <w:rsid w:val="0035384D"/>
    <w:rsid w:val="00385A1B"/>
    <w:rsid w:val="003940CD"/>
    <w:rsid w:val="003F114B"/>
    <w:rsid w:val="003F4A50"/>
    <w:rsid w:val="00406EDD"/>
    <w:rsid w:val="00407E43"/>
    <w:rsid w:val="00411931"/>
    <w:rsid w:val="00432730"/>
    <w:rsid w:val="004A6C32"/>
    <w:rsid w:val="004B23C2"/>
    <w:rsid w:val="004C17EF"/>
    <w:rsid w:val="004D28AB"/>
    <w:rsid w:val="004D3E03"/>
    <w:rsid w:val="004E0293"/>
    <w:rsid w:val="004F2953"/>
    <w:rsid w:val="004F5862"/>
    <w:rsid w:val="00524717"/>
    <w:rsid w:val="0053124D"/>
    <w:rsid w:val="00544DF2"/>
    <w:rsid w:val="00554D84"/>
    <w:rsid w:val="00561F34"/>
    <w:rsid w:val="00571377"/>
    <w:rsid w:val="00580071"/>
    <w:rsid w:val="005851E5"/>
    <w:rsid w:val="00594C81"/>
    <w:rsid w:val="005C7CD8"/>
    <w:rsid w:val="005D2113"/>
    <w:rsid w:val="005D2E63"/>
    <w:rsid w:val="005D5181"/>
    <w:rsid w:val="00606203"/>
    <w:rsid w:val="00621C5D"/>
    <w:rsid w:val="00627FE6"/>
    <w:rsid w:val="006323DF"/>
    <w:rsid w:val="00634596"/>
    <w:rsid w:val="00640B62"/>
    <w:rsid w:val="00673A35"/>
    <w:rsid w:val="006A1C81"/>
    <w:rsid w:val="006E4F1C"/>
    <w:rsid w:val="006F21B1"/>
    <w:rsid w:val="006F257B"/>
    <w:rsid w:val="006F6EA8"/>
    <w:rsid w:val="00710473"/>
    <w:rsid w:val="00725531"/>
    <w:rsid w:val="007318DF"/>
    <w:rsid w:val="0073380C"/>
    <w:rsid w:val="007401BB"/>
    <w:rsid w:val="00774389"/>
    <w:rsid w:val="007E73F2"/>
    <w:rsid w:val="007F142D"/>
    <w:rsid w:val="00803FC2"/>
    <w:rsid w:val="00820070"/>
    <w:rsid w:val="008244F0"/>
    <w:rsid w:val="00826512"/>
    <w:rsid w:val="008269E1"/>
    <w:rsid w:val="008356CA"/>
    <w:rsid w:val="0084020B"/>
    <w:rsid w:val="00850D3C"/>
    <w:rsid w:val="00850D40"/>
    <w:rsid w:val="00855720"/>
    <w:rsid w:val="0089033E"/>
    <w:rsid w:val="008B28F5"/>
    <w:rsid w:val="00904F95"/>
    <w:rsid w:val="00926185"/>
    <w:rsid w:val="0094486B"/>
    <w:rsid w:val="00950978"/>
    <w:rsid w:val="0096371A"/>
    <w:rsid w:val="00994763"/>
    <w:rsid w:val="009A369D"/>
    <w:rsid w:val="009B2E92"/>
    <w:rsid w:val="009C290C"/>
    <w:rsid w:val="00A020B7"/>
    <w:rsid w:val="00A177F6"/>
    <w:rsid w:val="00A222E2"/>
    <w:rsid w:val="00A23102"/>
    <w:rsid w:val="00A379CD"/>
    <w:rsid w:val="00A41393"/>
    <w:rsid w:val="00A6484C"/>
    <w:rsid w:val="00A650A6"/>
    <w:rsid w:val="00A804AB"/>
    <w:rsid w:val="00AA3977"/>
    <w:rsid w:val="00AB1946"/>
    <w:rsid w:val="00AC22AC"/>
    <w:rsid w:val="00AD561A"/>
    <w:rsid w:val="00B05F22"/>
    <w:rsid w:val="00B21139"/>
    <w:rsid w:val="00B707EF"/>
    <w:rsid w:val="00B9126D"/>
    <w:rsid w:val="00BB73F4"/>
    <w:rsid w:val="00BF1F8A"/>
    <w:rsid w:val="00C1024C"/>
    <w:rsid w:val="00C243B0"/>
    <w:rsid w:val="00C42DEC"/>
    <w:rsid w:val="00C52F18"/>
    <w:rsid w:val="00C56661"/>
    <w:rsid w:val="00C74795"/>
    <w:rsid w:val="00C812EB"/>
    <w:rsid w:val="00C819D6"/>
    <w:rsid w:val="00CD01CB"/>
    <w:rsid w:val="00CD7AF2"/>
    <w:rsid w:val="00D127C9"/>
    <w:rsid w:val="00D21BBF"/>
    <w:rsid w:val="00D22000"/>
    <w:rsid w:val="00D50877"/>
    <w:rsid w:val="00D564EE"/>
    <w:rsid w:val="00D80645"/>
    <w:rsid w:val="00D873A4"/>
    <w:rsid w:val="00DB420E"/>
    <w:rsid w:val="00DB7257"/>
    <w:rsid w:val="00DD24C0"/>
    <w:rsid w:val="00DF4610"/>
    <w:rsid w:val="00E137A0"/>
    <w:rsid w:val="00E2161A"/>
    <w:rsid w:val="00E225B8"/>
    <w:rsid w:val="00E31F1B"/>
    <w:rsid w:val="00E33C14"/>
    <w:rsid w:val="00E439AE"/>
    <w:rsid w:val="00E55AB4"/>
    <w:rsid w:val="00E712C1"/>
    <w:rsid w:val="00E7247B"/>
    <w:rsid w:val="00E90C0F"/>
    <w:rsid w:val="00E962B8"/>
    <w:rsid w:val="00EA3E91"/>
    <w:rsid w:val="00EB274F"/>
    <w:rsid w:val="00EB7149"/>
    <w:rsid w:val="00EB7D63"/>
    <w:rsid w:val="00EC64D7"/>
    <w:rsid w:val="00EF3EA0"/>
    <w:rsid w:val="00F02F3A"/>
    <w:rsid w:val="00F352C5"/>
    <w:rsid w:val="00F36706"/>
    <w:rsid w:val="00F42964"/>
    <w:rsid w:val="00F47786"/>
    <w:rsid w:val="00F64392"/>
    <w:rsid w:val="00F77539"/>
    <w:rsid w:val="00F94B4B"/>
    <w:rsid w:val="00F975E2"/>
    <w:rsid w:val="00FB1769"/>
    <w:rsid w:val="00FD6C50"/>
    <w:rsid w:val="00FE13BB"/>
    <w:rsid w:val="00FF0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Initial Business Meeting</vt:lpstr>
    </vt:vector>
  </TitlesOfParts>
  <Company>Jefferson County Public Schools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Initial Business Meeting</dc:title>
  <dc:subject/>
  <dc:creator>Jefferson County Public Schools</dc:creator>
  <cp:keywords/>
  <dc:description/>
  <cp:lastModifiedBy>user</cp:lastModifiedBy>
  <cp:revision>2</cp:revision>
  <cp:lastPrinted>2011-07-29T18:49:00Z</cp:lastPrinted>
  <dcterms:created xsi:type="dcterms:W3CDTF">2012-02-22T15:29:00Z</dcterms:created>
  <dcterms:modified xsi:type="dcterms:W3CDTF">2012-02-22T15:29:00Z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1548198045</vt:i4>
  </property>
  <property fmtid="{D5CDD505-2E9C-101B-9397-08002B2CF9AE}" pid="3" name="_NewReviewCycle">
    <vt:lpwstr/>
  </property>
  <property fmtid="{D5CDD505-2E9C-101B-9397-08002B2CF9AE}" pid="4" name="_EmailSubject">
    <vt:lpwstr>School Year 2011-2012</vt:lpwstr>
  </property>
  <property fmtid="{D5CDD505-2E9C-101B-9397-08002B2CF9AE}" pid="5" name="_AuthorEmail">
    <vt:lpwstr>cmayer@jeffco.k12.co.us</vt:lpwstr>
  </property>
  <property fmtid="{D5CDD505-2E9C-101B-9397-08002B2CF9AE}" pid="6" name="_AuthorEmailDisplayName">
    <vt:lpwstr>Mayer Christine P.</vt:lpwstr>
  </property>
  <property fmtid="{D5CDD505-2E9C-101B-9397-08002B2CF9AE}" pid="7" name="_ReviewingToolsShownOnce">
    <vt:lpwstr/>
  </property>
</Properties>
</file>